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tblpY="1"/>
        <w:tblOverlap w:val="never"/>
        <w:tblW w:w="5000" w:type="pct"/>
        <w:tblLayout w:type="fixed"/>
        <w:tblLook w:val="04A0"/>
      </w:tblPr>
      <w:tblGrid>
        <w:gridCol w:w="818"/>
        <w:gridCol w:w="1454"/>
        <w:gridCol w:w="2819"/>
        <w:gridCol w:w="781"/>
        <w:gridCol w:w="808"/>
        <w:gridCol w:w="896"/>
        <w:gridCol w:w="996"/>
        <w:gridCol w:w="1004"/>
      </w:tblGrid>
      <w:tr w:rsidR="00116EAF" w:rsidRPr="00A15720" w:rsidTr="00F62CD3">
        <w:trPr>
          <w:cantSplit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6EAF" w:rsidRPr="00A15720" w:rsidRDefault="00116EAF" w:rsidP="00913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A15720">
              <w:rPr>
                <w:rFonts w:ascii="Times New Roman" w:hAnsi="Times New Roman" w:cs="Times New Roman"/>
                <w:b/>
                <w:lang w:val="sr-Cyrl-CS"/>
              </w:rPr>
              <w:t xml:space="preserve">Табела </w:t>
            </w:r>
            <w:r w:rsidR="0083483E" w:rsidRPr="00A15720">
              <w:rPr>
                <w:rFonts w:ascii="Times New Roman" w:hAnsi="Times New Roman" w:cs="Times New Roman"/>
                <w:b/>
                <w:lang w:val="sr-Cyrl-CS"/>
              </w:rPr>
              <w:t>9.3</w:t>
            </w:r>
            <w:r w:rsidRPr="00A15720">
              <w:rPr>
                <w:rFonts w:ascii="Times New Roman" w:hAnsi="Times New Roman" w:cs="Times New Roman"/>
                <w:b/>
                <w:lang w:val="sr-Cyrl-CS"/>
              </w:rPr>
              <w:t xml:space="preserve"> Збирни преглед броја наставника по областима,  и ужим научним или уметничким областима</w:t>
            </w:r>
            <w:r w:rsidR="0083483E" w:rsidRPr="00A15720">
              <w:rPr>
                <w:rFonts w:ascii="Times New Roman" w:hAnsi="Times New Roman" w:cs="Times New Roman"/>
                <w:b/>
                <w:lang w:val="sr-Cyrl-CS"/>
              </w:rPr>
              <w:t xml:space="preserve"> ангажованих на студијском програму</w:t>
            </w:r>
          </w:p>
          <w:p w:rsidR="0091363A" w:rsidRPr="00A15720" w:rsidRDefault="0091363A" w:rsidP="0083483E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F62CD3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</w:rPr>
              <w:t xml:space="preserve">Р.Б.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F62CD3" w:rsidP="00116E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15720">
              <w:rPr>
                <w:rFonts w:ascii="Times New Roman" w:hAnsi="Times New Roman" w:cs="Times New Roman"/>
                <w:lang w:val="sr-Cyrl-CS"/>
              </w:rPr>
              <w:t>Област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630449" w:rsidRDefault="00116EAF" w:rsidP="00116EA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lang w:val="sr-Cyrl-CS"/>
              </w:rPr>
              <w:t>Ужа научна или уметничка област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Ред. проф.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Ван. проф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Доценти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Предавачи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Укупно</w:t>
            </w:r>
          </w:p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F62CD3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A15720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Анатомија домаћих животиња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370657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370657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F62CD3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A15720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Природне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Биохемија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370657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370657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370657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5</w:t>
            </w:r>
          </w:p>
        </w:tc>
      </w:tr>
      <w:tr w:rsidR="00F62CD3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A15720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Економика пољопривреде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370657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370657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F62CD3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A15720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пољоприв. зоологија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F62CD3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A15720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Зоологија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F62CD3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A15720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Latn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 xml:space="preserve">Зоотехника </w:t>
            </w: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Latn-CS"/>
              </w:rPr>
              <w:t>II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F62CD3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A15720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Зоохигијена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F62CD3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A15720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Зоохигијена и зар.заштита домаћих и гајених животиња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</w:t>
            </w:r>
          </w:p>
        </w:tc>
      </w:tr>
      <w:tr w:rsidR="00F62CD3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A15720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Исхрана домаћих и гајених животиња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370657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</w:t>
            </w:r>
          </w:p>
        </w:tc>
      </w:tr>
      <w:tr w:rsidR="00F62CD3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A15720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Исхрана, физиологија и анатомија домаћих и гајених животиња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</w:t>
            </w:r>
          </w:p>
        </w:tc>
      </w:tr>
      <w:tr w:rsidR="00F62CD3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A15720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Исхрана животиња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370657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370657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F62CD3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A15720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Исхрана преживара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370657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370657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F62CD3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A15720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Крмно биље и травњаци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F62CD3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A15720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Математичке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Математика и информатика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</w:t>
            </w:r>
          </w:p>
        </w:tc>
      </w:tr>
      <w:tr w:rsidR="00F62CD3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A15720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Менаџмент, орг.и ек.произ.п.п.про.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A15720" w:rsidRDefault="008E3C7B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A15720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Механизација сточарске производње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A15720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Наука о месу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A15720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color w:val="FF0000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color w:val="FF0000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7</w:t>
            </w:r>
          </w:p>
        </w:tc>
      </w:tr>
      <w:tr w:rsidR="00A15720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Опште сточарство и оплемењивање</w:t>
            </w:r>
          </w:p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домаћих и гајених животиња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</w:t>
            </w:r>
          </w:p>
        </w:tc>
      </w:tr>
      <w:tr w:rsidR="00A15720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Социлошке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Општа социологија и социологија села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630449" w:rsidRDefault="00630449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>
              <w:rPr>
                <w:rFonts w:ascii="Times New Roman" w:eastAsia="MS Mincho" w:hAnsi="Times New Roman" w:cs="Times New Roman"/>
                <w:sz w:val="16"/>
                <w:szCs w:val="16"/>
              </w:rPr>
              <w:t>1</w:t>
            </w:r>
          </w:p>
        </w:tc>
      </w:tr>
      <w:tr w:rsidR="00A15720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Пољопривредна техника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A15720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Примењена зоологија и рибарство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</w:t>
            </w:r>
          </w:p>
        </w:tc>
      </w:tr>
      <w:tr w:rsidR="00A15720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Пчеларство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A15720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A15720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Стручни језик, предмет: Руски језик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A15720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 xml:space="preserve">Стручни језик: </w:t>
            </w:r>
          </w:p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Енглески језик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A15720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Теоријска економија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A15720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Технолошка микробиологија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A15720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Трошкови и калкулације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A15720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Природне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Хемија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A15720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pStyle w:val="ListParagraph"/>
              <w:spacing w:after="0" w:line="240" w:lineRule="auto"/>
              <w:ind w:left="0" w:right="221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31.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 xml:space="preserve">Стручни језик: </w:t>
            </w:r>
          </w:p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Немачки језик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A15720" w:rsidRPr="00A15720" w:rsidTr="00A15720">
        <w:trPr>
          <w:cantSplit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pStyle w:val="ListParagraph"/>
              <w:spacing w:after="0" w:line="240" w:lineRule="auto"/>
              <w:ind w:left="0" w:right="221"/>
              <w:contextualSpacing w:val="0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32.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 xml:space="preserve">Стручни језик: </w:t>
            </w:r>
          </w:p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Француски језик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</w:t>
            </w:r>
          </w:p>
        </w:tc>
      </w:tr>
      <w:tr w:rsidR="00A15720" w:rsidRPr="00A15720" w:rsidTr="00A15720">
        <w:trPr>
          <w:cantSplit/>
        </w:trPr>
        <w:tc>
          <w:tcPr>
            <w:tcW w:w="44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A15720" w:rsidRDefault="00A15720" w:rsidP="00A15720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УКУПНО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720" w:rsidRPr="00630449" w:rsidRDefault="00A15720" w:rsidP="00630449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A1572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5</w:t>
            </w:r>
            <w:r w:rsidR="00630449">
              <w:rPr>
                <w:rFonts w:ascii="Times New Roman" w:eastAsia="MS Mincho" w:hAnsi="Times New Roman" w:cs="Times New Roman"/>
                <w:sz w:val="16"/>
                <w:szCs w:val="16"/>
              </w:rPr>
              <w:t>1</w:t>
            </w:r>
          </w:p>
        </w:tc>
      </w:tr>
    </w:tbl>
    <w:p w:rsidR="00D44C10" w:rsidRPr="0083483E" w:rsidRDefault="00AE785C" w:rsidP="00562484">
      <w:pPr>
        <w:rPr>
          <w:lang w:val="sr-Cyrl-CS"/>
        </w:rPr>
      </w:pPr>
      <w:r w:rsidRPr="0083483E">
        <w:rPr>
          <w:lang w:val="sr-Cyrl-CS"/>
        </w:rPr>
        <w:br w:type="textWrapping" w:clear="all"/>
      </w:r>
    </w:p>
    <w:sectPr w:rsidR="00D44C10" w:rsidRPr="0083483E" w:rsidSect="00D44C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B7639"/>
    <w:multiLevelType w:val="hybridMultilevel"/>
    <w:tmpl w:val="6570E58C"/>
    <w:lvl w:ilvl="0" w:tplc="0809000F">
      <w:start w:val="1"/>
      <w:numFmt w:val="decimal"/>
      <w:lvlText w:val="%1."/>
      <w:lvlJc w:val="left"/>
      <w:pPr>
        <w:ind w:left="612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AB62D2"/>
    <w:rsid w:val="00116EAF"/>
    <w:rsid w:val="00157E77"/>
    <w:rsid w:val="00191552"/>
    <w:rsid w:val="001C69B4"/>
    <w:rsid w:val="001F3D9A"/>
    <w:rsid w:val="00206197"/>
    <w:rsid w:val="002B651B"/>
    <w:rsid w:val="002D699D"/>
    <w:rsid w:val="00370657"/>
    <w:rsid w:val="00380266"/>
    <w:rsid w:val="00400211"/>
    <w:rsid w:val="004A28CE"/>
    <w:rsid w:val="00515183"/>
    <w:rsid w:val="005536E5"/>
    <w:rsid w:val="00562484"/>
    <w:rsid w:val="005D48EB"/>
    <w:rsid w:val="00630449"/>
    <w:rsid w:val="006B3DD1"/>
    <w:rsid w:val="007348F6"/>
    <w:rsid w:val="007E2841"/>
    <w:rsid w:val="0083483E"/>
    <w:rsid w:val="008E3C7B"/>
    <w:rsid w:val="0091363A"/>
    <w:rsid w:val="00930A18"/>
    <w:rsid w:val="009B0D86"/>
    <w:rsid w:val="00A07223"/>
    <w:rsid w:val="00A15720"/>
    <w:rsid w:val="00AB62D2"/>
    <w:rsid w:val="00AE785C"/>
    <w:rsid w:val="00B36DC1"/>
    <w:rsid w:val="00B870A6"/>
    <w:rsid w:val="00C30711"/>
    <w:rsid w:val="00C632DC"/>
    <w:rsid w:val="00D15650"/>
    <w:rsid w:val="00D26C86"/>
    <w:rsid w:val="00D44C10"/>
    <w:rsid w:val="00D94A7E"/>
    <w:rsid w:val="00DE3D76"/>
    <w:rsid w:val="00E80320"/>
    <w:rsid w:val="00F37B6D"/>
    <w:rsid w:val="00F62CD3"/>
    <w:rsid w:val="00FA0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2D2"/>
    <w:pPr>
      <w:spacing w:before="0" w:after="200" w:line="276" w:lineRule="auto"/>
      <w:ind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62D2"/>
    <w:pPr>
      <w:spacing w:before="0"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62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5DB69-0BB1-44BF-BD95-0F097EC7D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Zeljko Djurovic</dc:creator>
  <cp:lastModifiedBy>RS</cp:lastModifiedBy>
  <cp:revision>4</cp:revision>
  <dcterms:created xsi:type="dcterms:W3CDTF">2019-01-24T22:40:00Z</dcterms:created>
  <dcterms:modified xsi:type="dcterms:W3CDTF">2019-01-31T19:37:00Z</dcterms:modified>
</cp:coreProperties>
</file>